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A9" w:rsidRPr="00D304A9" w:rsidRDefault="00D304A9" w:rsidP="00D304A9">
      <w:pPr>
        <w:spacing w:after="0"/>
        <w:jc w:val="center"/>
        <w:rPr>
          <w:rFonts w:ascii="Arial" w:hAnsi="Arial" w:cs="Arial"/>
          <w:b/>
          <w:sz w:val="28"/>
          <w:szCs w:val="28"/>
        </w:rPr>
      </w:pPr>
      <w:r w:rsidRPr="00D304A9">
        <w:rPr>
          <w:rFonts w:ascii="Arial" w:hAnsi="Arial" w:cs="Arial"/>
          <w:b/>
          <w:sz w:val="28"/>
          <w:szCs w:val="28"/>
        </w:rPr>
        <w:t xml:space="preserve">PREPARING TO ENGAGE YOUR COMMUNITY IN </w:t>
      </w:r>
    </w:p>
    <w:p w:rsidR="003C7DD3" w:rsidRDefault="00D304A9" w:rsidP="00D304A9">
      <w:pPr>
        <w:spacing w:after="0"/>
        <w:jc w:val="center"/>
        <w:rPr>
          <w:rFonts w:ascii="Arial" w:hAnsi="Arial" w:cs="Arial"/>
          <w:sz w:val="28"/>
          <w:szCs w:val="28"/>
        </w:rPr>
      </w:pPr>
      <w:r w:rsidRPr="00D304A9">
        <w:rPr>
          <w:rFonts w:ascii="Arial" w:hAnsi="Arial" w:cs="Arial"/>
          <w:b/>
          <w:sz w:val="28"/>
          <w:szCs w:val="28"/>
        </w:rPr>
        <w:t>TRANSIT DECISION-MAKING WORKSHEET</w:t>
      </w:r>
    </w:p>
    <w:p w:rsidR="00D304A9" w:rsidRDefault="00D304A9" w:rsidP="005D1BE9">
      <w:pPr>
        <w:spacing w:after="0"/>
        <w:rPr>
          <w:rFonts w:ascii="Arial" w:hAnsi="Arial" w:cs="Arial"/>
          <w:sz w:val="28"/>
          <w:szCs w:val="28"/>
        </w:rPr>
      </w:pPr>
    </w:p>
    <w:p w:rsidR="00D304A9" w:rsidRDefault="00D304A9" w:rsidP="00D304A9">
      <w:pPr>
        <w:shd w:val="clear" w:color="auto" w:fill="FFFFFF"/>
        <w:spacing w:after="0" w:line="240" w:lineRule="auto"/>
        <w:rPr>
          <w:rFonts w:ascii="Arial" w:eastAsia="Times New Roman" w:hAnsi="Arial" w:cs="Arial"/>
          <w:color w:val="000000"/>
          <w:sz w:val="28"/>
          <w:szCs w:val="28"/>
        </w:rPr>
      </w:pPr>
      <w:r w:rsidRPr="00634835">
        <w:rPr>
          <w:rFonts w:ascii="Arial" w:eastAsia="Times New Roman" w:hAnsi="Arial" w:cs="Arial"/>
          <w:b/>
          <w:color w:val="000000"/>
          <w:sz w:val="28"/>
          <w:szCs w:val="28"/>
        </w:rPr>
        <w:t>Purpose of this Worksheet Activity</w:t>
      </w:r>
      <w:r w:rsidRPr="00D304A9">
        <w:rPr>
          <w:rFonts w:ascii="Arial" w:eastAsia="Times New Roman" w:hAnsi="Arial" w:cs="Arial"/>
          <w:color w:val="000000"/>
          <w:sz w:val="28"/>
          <w:szCs w:val="28"/>
        </w:rPr>
        <w:t xml:space="preserve"> </w:t>
      </w:r>
      <w:r>
        <w:rPr>
          <w:rFonts w:ascii="Arial" w:eastAsia="Times New Roman" w:hAnsi="Arial" w:cs="Arial"/>
          <w:color w:val="000000"/>
          <w:sz w:val="28"/>
          <w:szCs w:val="28"/>
        </w:rPr>
        <w:t>–</w:t>
      </w:r>
      <w:r w:rsidRPr="00D304A9">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There will be opportunities for community stakeholders in this region to participate in </w:t>
      </w:r>
      <w:r w:rsidR="003E134A">
        <w:rPr>
          <w:rFonts w:ascii="Arial" w:eastAsia="Times New Roman" w:hAnsi="Arial" w:cs="Arial"/>
          <w:color w:val="000000"/>
          <w:sz w:val="28"/>
          <w:szCs w:val="28"/>
        </w:rPr>
        <w:t xml:space="preserve">public transit </w:t>
      </w:r>
      <w:bookmarkStart w:id="0" w:name="_GoBack"/>
      <w:bookmarkEnd w:id="0"/>
      <w:r>
        <w:rPr>
          <w:rFonts w:ascii="Arial" w:eastAsia="Times New Roman" w:hAnsi="Arial" w:cs="Arial"/>
          <w:color w:val="000000"/>
          <w:sz w:val="28"/>
          <w:szCs w:val="28"/>
        </w:rPr>
        <w:t xml:space="preserve">decision-making.  TRU wants to help you prepare your community to be involved. The first step is for you to think about groups you’re affiliated with and think through ways you can provide them information and to communicate with them. Feel free to complete this Worksheet </w:t>
      </w:r>
      <w:r w:rsidRPr="00D304A9">
        <w:rPr>
          <w:rFonts w:ascii="Arial" w:eastAsia="Times New Roman" w:hAnsi="Arial" w:cs="Arial"/>
          <w:color w:val="000000"/>
          <w:sz w:val="28"/>
          <w:szCs w:val="28"/>
        </w:rPr>
        <w:t>individually or in groups</w:t>
      </w:r>
      <w:r>
        <w:rPr>
          <w:rFonts w:ascii="Arial" w:eastAsia="Times New Roman" w:hAnsi="Arial" w:cs="Arial"/>
          <w:color w:val="000000"/>
          <w:sz w:val="28"/>
          <w:szCs w:val="28"/>
        </w:rPr>
        <w:t>. If you wish you can share your responses with TRU so we’ll know how to better support your efforts.</w:t>
      </w:r>
    </w:p>
    <w:p w:rsidR="00D304A9" w:rsidRDefault="00D304A9" w:rsidP="00D304A9">
      <w:pPr>
        <w:shd w:val="clear" w:color="auto" w:fill="FFFFFF"/>
        <w:spacing w:after="0" w:line="240" w:lineRule="auto"/>
        <w:rPr>
          <w:rFonts w:ascii="Arial" w:eastAsia="Times New Roman" w:hAnsi="Arial" w:cs="Arial"/>
          <w:color w:val="000000"/>
          <w:sz w:val="28"/>
          <w:szCs w:val="28"/>
        </w:rPr>
      </w:pPr>
    </w:p>
    <w:p w:rsidR="00D304A9" w:rsidRPr="00D304A9" w:rsidRDefault="00D304A9" w:rsidP="00D304A9">
      <w:pPr>
        <w:shd w:val="clear" w:color="auto" w:fill="FFFFFF"/>
        <w:spacing w:after="0" w:line="240" w:lineRule="auto"/>
        <w:rPr>
          <w:rFonts w:ascii="Arial" w:eastAsia="Times New Roman" w:hAnsi="Arial" w:cs="Arial"/>
          <w:color w:val="000000"/>
          <w:sz w:val="28"/>
          <w:szCs w:val="28"/>
        </w:rPr>
      </w:pPr>
    </w:p>
    <w:p w:rsidR="00D304A9" w:rsidRDefault="00D304A9" w:rsidP="00EA7628">
      <w:pPr>
        <w:pStyle w:val="ListParagraph"/>
        <w:numPr>
          <w:ilvl w:val="0"/>
          <w:numId w:val="3"/>
        </w:numPr>
        <w:shd w:val="clear" w:color="auto" w:fill="FFFFFF"/>
        <w:tabs>
          <w:tab w:val="left" w:pos="0"/>
        </w:tabs>
        <w:spacing w:after="0" w:line="240" w:lineRule="auto"/>
        <w:ind w:left="360"/>
        <w:rPr>
          <w:rFonts w:ascii="Arial" w:eastAsia="Times New Roman" w:hAnsi="Arial" w:cs="Arial"/>
          <w:color w:val="000000"/>
          <w:sz w:val="28"/>
          <w:szCs w:val="28"/>
        </w:rPr>
      </w:pPr>
      <w:r w:rsidRPr="00D304A9">
        <w:rPr>
          <w:rFonts w:ascii="Arial" w:eastAsia="Times New Roman" w:hAnsi="Arial" w:cs="Arial"/>
          <w:color w:val="000000"/>
          <w:sz w:val="28"/>
          <w:szCs w:val="28"/>
        </w:rPr>
        <w:t xml:space="preserve"> Identify </w:t>
      </w:r>
      <w:r>
        <w:rPr>
          <w:rFonts w:ascii="Arial" w:eastAsia="Times New Roman" w:hAnsi="Arial" w:cs="Arial"/>
          <w:color w:val="000000"/>
          <w:sz w:val="28"/>
          <w:szCs w:val="28"/>
        </w:rPr>
        <w:t>1-2</w:t>
      </w:r>
      <w:r w:rsidRPr="00D304A9">
        <w:rPr>
          <w:rFonts w:ascii="Arial" w:eastAsia="Times New Roman" w:hAnsi="Arial" w:cs="Arial"/>
          <w:color w:val="000000"/>
          <w:sz w:val="28"/>
          <w:szCs w:val="28"/>
        </w:rPr>
        <w:t xml:space="preserve"> reasons why you personally feel it's important</w:t>
      </w:r>
      <w:r>
        <w:rPr>
          <w:rFonts w:ascii="Arial" w:eastAsia="Times New Roman" w:hAnsi="Arial" w:cs="Arial"/>
          <w:color w:val="000000"/>
          <w:sz w:val="28"/>
          <w:szCs w:val="28"/>
        </w:rPr>
        <w:t xml:space="preserve"> for you to be engaged in transit decision –making?</w:t>
      </w: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P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P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D304A9" w:rsidRPr="00D304A9" w:rsidRDefault="00D304A9"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D304A9" w:rsidRDefault="00D304A9" w:rsidP="00EA7628">
      <w:pPr>
        <w:pStyle w:val="ListParagraph"/>
        <w:numPr>
          <w:ilvl w:val="0"/>
          <w:numId w:val="3"/>
        </w:numPr>
        <w:shd w:val="clear" w:color="auto" w:fill="FFFFFF"/>
        <w:tabs>
          <w:tab w:val="left" w:pos="0"/>
        </w:tabs>
        <w:spacing w:after="0" w:line="240" w:lineRule="auto"/>
        <w:ind w:left="360"/>
        <w:rPr>
          <w:rFonts w:ascii="Arial" w:eastAsia="Times New Roman" w:hAnsi="Arial" w:cs="Arial"/>
          <w:color w:val="000000"/>
          <w:sz w:val="28"/>
          <w:szCs w:val="28"/>
        </w:rPr>
      </w:pPr>
      <w:r>
        <w:rPr>
          <w:rFonts w:ascii="Arial" w:eastAsia="Times New Roman" w:hAnsi="Arial" w:cs="Arial"/>
          <w:color w:val="000000"/>
          <w:sz w:val="28"/>
          <w:szCs w:val="28"/>
        </w:rPr>
        <w:t>Identify 1-2 reasons why you feel it’s important for your colleagues, friends, neighbors and family members to be engaged?</w:t>
      </w: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EA7628" w:rsidRPr="00EA7628" w:rsidRDefault="00EA7628" w:rsidP="00EA7628">
      <w:pPr>
        <w:shd w:val="clear" w:color="auto" w:fill="FFFFFF"/>
        <w:tabs>
          <w:tab w:val="left" w:pos="0"/>
        </w:tabs>
        <w:spacing w:after="0" w:line="240" w:lineRule="auto"/>
        <w:ind w:left="360" w:hanging="360"/>
        <w:rPr>
          <w:rFonts w:ascii="Arial" w:eastAsia="Times New Roman" w:hAnsi="Arial" w:cs="Arial"/>
          <w:color w:val="000000"/>
          <w:sz w:val="28"/>
          <w:szCs w:val="28"/>
        </w:rPr>
      </w:pPr>
    </w:p>
    <w:p w:rsidR="00D304A9" w:rsidRPr="00D304A9" w:rsidRDefault="00D304A9" w:rsidP="00EA7628">
      <w:pPr>
        <w:pStyle w:val="ListParagraph"/>
        <w:ind w:left="360" w:hanging="360"/>
        <w:rPr>
          <w:rFonts w:ascii="Arial" w:eastAsia="Times New Roman" w:hAnsi="Arial" w:cs="Arial"/>
          <w:color w:val="000000"/>
          <w:sz w:val="28"/>
          <w:szCs w:val="28"/>
        </w:rPr>
      </w:pPr>
    </w:p>
    <w:p w:rsidR="00EA7628" w:rsidRDefault="00D304A9" w:rsidP="00EA7628">
      <w:pPr>
        <w:pStyle w:val="ListParagraph"/>
        <w:numPr>
          <w:ilvl w:val="0"/>
          <w:numId w:val="3"/>
        </w:numPr>
        <w:shd w:val="clear" w:color="auto" w:fill="FFFFFF"/>
        <w:tabs>
          <w:tab w:val="left" w:pos="0"/>
        </w:tabs>
        <w:spacing w:after="0" w:line="240" w:lineRule="auto"/>
        <w:ind w:left="360"/>
        <w:rPr>
          <w:rFonts w:ascii="Arial" w:eastAsia="Times New Roman" w:hAnsi="Arial" w:cs="Arial"/>
          <w:color w:val="000000"/>
          <w:sz w:val="28"/>
          <w:szCs w:val="28"/>
        </w:rPr>
      </w:pPr>
      <w:r>
        <w:rPr>
          <w:rFonts w:ascii="Arial" w:eastAsia="Times New Roman" w:hAnsi="Arial" w:cs="Arial"/>
          <w:color w:val="000000"/>
          <w:sz w:val="28"/>
          <w:szCs w:val="28"/>
        </w:rPr>
        <w:t>Identify 1-3 groups or organizations</w:t>
      </w:r>
      <w:r w:rsidRPr="00D304A9">
        <w:rPr>
          <w:rFonts w:ascii="Arial" w:eastAsia="Times New Roman" w:hAnsi="Arial" w:cs="Arial"/>
          <w:color w:val="000000"/>
          <w:sz w:val="28"/>
          <w:szCs w:val="28"/>
        </w:rPr>
        <w:t xml:space="preserve"> that you</w:t>
      </w:r>
      <w:r w:rsidR="00EA7628">
        <w:rPr>
          <w:rFonts w:ascii="Arial" w:eastAsia="Times New Roman" w:hAnsi="Arial" w:cs="Arial"/>
          <w:color w:val="000000"/>
          <w:sz w:val="28"/>
          <w:szCs w:val="28"/>
        </w:rPr>
        <w:t>’re affiliated with and you</w:t>
      </w:r>
      <w:r w:rsidRPr="00D304A9">
        <w:rPr>
          <w:rFonts w:ascii="Arial" w:eastAsia="Times New Roman" w:hAnsi="Arial" w:cs="Arial"/>
          <w:color w:val="000000"/>
          <w:sz w:val="28"/>
          <w:szCs w:val="28"/>
        </w:rPr>
        <w:t xml:space="preserve"> think may be interested in being engaged? </w:t>
      </w:r>
      <w:r w:rsidR="00EA7628">
        <w:rPr>
          <w:rFonts w:ascii="Arial" w:eastAsia="Times New Roman" w:hAnsi="Arial" w:cs="Arial"/>
          <w:color w:val="000000"/>
          <w:sz w:val="28"/>
          <w:szCs w:val="28"/>
        </w:rPr>
        <w:t>Why do you think they’d be interested?</w:t>
      </w:r>
    </w:p>
    <w:p w:rsidR="00EA7628" w:rsidRPr="00EA7628" w:rsidRDefault="00EA7628" w:rsidP="00EA7628">
      <w:pPr>
        <w:pStyle w:val="ListParagraph"/>
        <w:rPr>
          <w:rFonts w:ascii="Arial" w:eastAsia="Times New Roman" w:hAnsi="Arial" w:cs="Arial"/>
          <w:color w:val="000000"/>
          <w:sz w:val="28"/>
          <w:szCs w:val="28"/>
        </w:rPr>
      </w:pPr>
    </w:p>
    <w:p w:rsidR="00EA7628" w:rsidRDefault="00EA7628" w:rsidP="00EA7628">
      <w:pPr>
        <w:pStyle w:val="ListParagraph"/>
        <w:shd w:val="clear" w:color="auto" w:fill="FFFFFF"/>
        <w:tabs>
          <w:tab w:val="left" w:pos="0"/>
        </w:tabs>
        <w:spacing w:after="0" w:line="240" w:lineRule="auto"/>
        <w:rPr>
          <w:rFonts w:ascii="Arial" w:eastAsia="Times New Roman" w:hAnsi="Arial" w:cs="Arial"/>
          <w:color w:val="000000"/>
          <w:sz w:val="28"/>
          <w:szCs w:val="28"/>
        </w:rPr>
      </w:pPr>
    </w:p>
    <w:p w:rsidR="00EA7628" w:rsidRDefault="00D304A9" w:rsidP="00D304A9">
      <w:pPr>
        <w:pStyle w:val="ListParagraph"/>
        <w:numPr>
          <w:ilvl w:val="0"/>
          <w:numId w:val="3"/>
        </w:numPr>
        <w:shd w:val="clear" w:color="auto" w:fill="FFFFFF"/>
        <w:tabs>
          <w:tab w:val="left" w:pos="0"/>
        </w:tabs>
        <w:spacing w:after="0" w:line="240" w:lineRule="auto"/>
        <w:rPr>
          <w:rFonts w:ascii="Arial" w:eastAsia="Times New Roman" w:hAnsi="Arial" w:cs="Arial"/>
          <w:color w:val="000000"/>
          <w:sz w:val="28"/>
          <w:szCs w:val="28"/>
        </w:rPr>
      </w:pPr>
      <w:r w:rsidRPr="00EA7628">
        <w:rPr>
          <w:rFonts w:ascii="Arial" w:eastAsia="Times New Roman" w:hAnsi="Arial" w:cs="Arial"/>
          <w:color w:val="000000"/>
          <w:sz w:val="28"/>
          <w:szCs w:val="28"/>
        </w:rPr>
        <w:lastRenderedPageBreak/>
        <w:t>Identify ways you c</w:t>
      </w:r>
      <w:r w:rsidR="00EA7628">
        <w:rPr>
          <w:rFonts w:ascii="Arial" w:eastAsia="Times New Roman" w:hAnsi="Arial" w:cs="Arial"/>
          <w:color w:val="000000"/>
          <w:sz w:val="28"/>
          <w:szCs w:val="28"/>
        </w:rPr>
        <w:t>an reach out and provide</w:t>
      </w:r>
      <w:r w:rsidRPr="00EA7628">
        <w:rPr>
          <w:rFonts w:ascii="Arial" w:eastAsia="Times New Roman" w:hAnsi="Arial" w:cs="Arial"/>
          <w:color w:val="000000"/>
          <w:sz w:val="28"/>
          <w:szCs w:val="28"/>
        </w:rPr>
        <w:t xml:space="preserve"> info</w:t>
      </w:r>
      <w:r w:rsidR="00EA7628">
        <w:rPr>
          <w:rFonts w:ascii="Arial" w:eastAsia="Times New Roman" w:hAnsi="Arial" w:cs="Arial"/>
          <w:color w:val="000000"/>
          <w:sz w:val="28"/>
          <w:szCs w:val="28"/>
        </w:rPr>
        <w:t>rmat</w:t>
      </w:r>
      <w:r w:rsidR="00590A5A">
        <w:rPr>
          <w:rFonts w:ascii="Arial" w:eastAsia="Times New Roman" w:hAnsi="Arial" w:cs="Arial"/>
          <w:color w:val="000000"/>
          <w:sz w:val="28"/>
          <w:szCs w:val="28"/>
        </w:rPr>
        <w:t>ion such as</w:t>
      </w:r>
      <w:r w:rsidR="00EA7628">
        <w:rPr>
          <w:rFonts w:ascii="Arial" w:eastAsia="Times New Roman" w:hAnsi="Arial" w:cs="Arial"/>
          <w:color w:val="000000"/>
          <w:sz w:val="28"/>
          <w:szCs w:val="28"/>
        </w:rPr>
        <w:t xml:space="preserve"> phone, email, individual</w:t>
      </w:r>
      <w:r w:rsidRPr="00EA7628">
        <w:rPr>
          <w:rFonts w:ascii="Arial" w:eastAsia="Times New Roman" w:hAnsi="Arial" w:cs="Arial"/>
          <w:color w:val="000000"/>
          <w:sz w:val="28"/>
          <w:szCs w:val="28"/>
        </w:rPr>
        <w:t xml:space="preserve"> meeting</w:t>
      </w:r>
      <w:r w:rsidR="00EA7628">
        <w:rPr>
          <w:rFonts w:ascii="Arial" w:eastAsia="Times New Roman" w:hAnsi="Arial" w:cs="Arial"/>
          <w:color w:val="000000"/>
          <w:sz w:val="28"/>
          <w:szCs w:val="28"/>
        </w:rPr>
        <w:t>s</w:t>
      </w:r>
      <w:r w:rsidRPr="00EA7628">
        <w:rPr>
          <w:rFonts w:ascii="Arial" w:eastAsia="Times New Roman" w:hAnsi="Arial" w:cs="Arial"/>
          <w:color w:val="000000"/>
          <w:sz w:val="28"/>
          <w:szCs w:val="28"/>
        </w:rPr>
        <w:t>, sm</w:t>
      </w:r>
      <w:r w:rsidR="00EA7628">
        <w:rPr>
          <w:rFonts w:ascii="Arial" w:eastAsia="Times New Roman" w:hAnsi="Arial" w:cs="Arial"/>
          <w:color w:val="000000"/>
          <w:sz w:val="28"/>
          <w:szCs w:val="28"/>
        </w:rPr>
        <w:t>all group meetings and large meetings/presentations.</w:t>
      </w: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P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Pr="00EA7628" w:rsidRDefault="00EA7628" w:rsidP="00EA7628">
      <w:pPr>
        <w:pStyle w:val="ListParagraph"/>
        <w:shd w:val="clear" w:color="auto" w:fill="FFFFFF"/>
        <w:tabs>
          <w:tab w:val="left" w:pos="0"/>
        </w:tabs>
        <w:spacing w:after="0" w:line="240" w:lineRule="auto"/>
        <w:rPr>
          <w:rFonts w:ascii="Arial" w:eastAsia="Times New Roman" w:hAnsi="Arial" w:cs="Arial"/>
          <w:color w:val="000000"/>
          <w:sz w:val="28"/>
          <w:szCs w:val="28"/>
        </w:rPr>
      </w:pPr>
    </w:p>
    <w:p w:rsidR="00EA7628" w:rsidRDefault="00D304A9" w:rsidP="00D304A9">
      <w:pPr>
        <w:pStyle w:val="ListParagraph"/>
        <w:numPr>
          <w:ilvl w:val="0"/>
          <w:numId w:val="3"/>
        </w:numPr>
        <w:shd w:val="clear" w:color="auto" w:fill="FFFFFF"/>
        <w:tabs>
          <w:tab w:val="left" w:pos="0"/>
        </w:tabs>
        <w:spacing w:after="0" w:line="240" w:lineRule="auto"/>
        <w:rPr>
          <w:rFonts w:ascii="Arial" w:eastAsia="Times New Roman" w:hAnsi="Arial" w:cs="Arial"/>
          <w:color w:val="000000"/>
          <w:sz w:val="28"/>
          <w:szCs w:val="28"/>
        </w:rPr>
      </w:pPr>
      <w:r w:rsidRPr="00EA7628">
        <w:rPr>
          <w:rFonts w:ascii="Arial" w:eastAsia="Times New Roman" w:hAnsi="Arial" w:cs="Arial"/>
          <w:color w:val="000000"/>
          <w:sz w:val="28"/>
          <w:szCs w:val="28"/>
        </w:rPr>
        <w:t>Identify ways you can cont</w:t>
      </w:r>
      <w:r w:rsidR="00EA7628">
        <w:rPr>
          <w:rFonts w:ascii="Arial" w:eastAsia="Times New Roman" w:hAnsi="Arial" w:cs="Arial"/>
          <w:color w:val="000000"/>
          <w:sz w:val="28"/>
          <w:szCs w:val="28"/>
        </w:rPr>
        <w:t xml:space="preserve">inue to communicate and engage your communities such as </w:t>
      </w:r>
      <w:r w:rsidRPr="00EA7628">
        <w:rPr>
          <w:rFonts w:ascii="Arial" w:eastAsia="Times New Roman" w:hAnsi="Arial" w:cs="Arial"/>
          <w:color w:val="000000"/>
          <w:sz w:val="28"/>
          <w:szCs w:val="28"/>
        </w:rPr>
        <w:t>newsletter</w:t>
      </w:r>
      <w:r w:rsidR="00EA7628">
        <w:rPr>
          <w:rFonts w:ascii="Arial" w:eastAsia="Times New Roman" w:hAnsi="Arial" w:cs="Arial"/>
          <w:color w:val="000000"/>
          <w:sz w:val="28"/>
          <w:szCs w:val="28"/>
        </w:rPr>
        <w:t>s</w:t>
      </w:r>
      <w:r w:rsidRPr="00EA7628">
        <w:rPr>
          <w:rFonts w:ascii="Arial" w:eastAsia="Times New Roman" w:hAnsi="Arial" w:cs="Arial"/>
          <w:color w:val="000000"/>
          <w:sz w:val="28"/>
          <w:szCs w:val="28"/>
        </w:rPr>
        <w:t xml:space="preserve">, emails, </w:t>
      </w:r>
      <w:r w:rsidR="00EA7628">
        <w:rPr>
          <w:rFonts w:ascii="Arial" w:eastAsia="Times New Roman" w:hAnsi="Arial" w:cs="Arial"/>
          <w:color w:val="000000"/>
          <w:sz w:val="28"/>
          <w:szCs w:val="28"/>
        </w:rPr>
        <w:t xml:space="preserve">e-newsletters, local media, organizational </w:t>
      </w:r>
      <w:r w:rsidRPr="00EA7628">
        <w:rPr>
          <w:rFonts w:ascii="Arial" w:eastAsia="Times New Roman" w:hAnsi="Arial" w:cs="Arial"/>
          <w:color w:val="000000"/>
          <w:sz w:val="28"/>
          <w:szCs w:val="28"/>
        </w:rPr>
        <w:t>meetings, websites</w:t>
      </w:r>
      <w:r w:rsidR="00EA7628">
        <w:rPr>
          <w:rFonts w:ascii="Arial" w:eastAsia="Times New Roman" w:hAnsi="Arial" w:cs="Arial"/>
          <w:color w:val="000000"/>
          <w:sz w:val="28"/>
          <w:szCs w:val="28"/>
        </w:rPr>
        <w:t xml:space="preserve"> and social media.</w:t>
      </w:r>
    </w:p>
    <w:p w:rsidR="00EA7628" w:rsidRPr="00EA7628" w:rsidRDefault="00EA7628" w:rsidP="00EA7628">
      <w:pPr>
        <w:pStyle w:val="ListParagraph"/>
        <w:rPr>
          <w:rFonts w:ascii="Arial" w:eastAsia="Times New Roman" w:hAnsi="Arial" w:cs="Arial"/>
          <w:color w:val="000000"/>
          <w:sz w:val="28"/>
          <w:szCs w:val="28"/>
        </w:rPr>
      </w:pPr>
    </w:p>
    <w:p w:rsidR="00EA7628" w:rsidRDefault="00EA7628" w:rsidP="00EA7628">
      <w:pPr>
        <w:pStyle w:val="ListParagraph"/>
        <w:rPr>
          <w:rFonts w:ascii="Arial" w:eastAsia="Times New Roman" w:hAnsi="Arial" w:cs="Arial"/>
          <w:color w:val="000000"/>
          <w:sz w:val="28"/>
          <w:szCs w:val="28"/>
        </w:rPr>
      </w:pPr>
    </w:p>
    <w:p w:rsidR="00EA7628" w:rsidRDefault="00EA7628" w:rsidP="00EA7628">
      <w:pPr>
        <w:pStyle w:val="ListParagraph"/>
        <w:rPr>
          <w:rFonts w:ascii="Arial" w:eastAsia="Times New Roman" w:hAnsi="Arial" w:cs="Arial"/>
          <w:color w:val="000000"/>
          <w:sz w:val="28"/>
          <w:szCs w:val="28"/>
        </w:rPr>
      </w:pPr>
    </w:p>
    <w:p w:rsidR="00EA7628" w:rsidRDefault="00EA7628" w:rsidP="00EA7628">
      <w:pPr>
        <w:pStyle w:val="ListParagraph"/>
        <w:rPr>
          <w:rFonts w:ascii="Arial" w:eastAsia="Times New Roman" w:hAnsi="Arial" w:cs="Arial"/>
          <w:color w:val="000000"/>
          <w:sz w:val="28"/>
          <w:szCs w:val="28"/>
        </w:rPr>
      </w:pPr>
    </w:p>
    <w:p w:rsidR="00EA7628" w:rsidRDefault="00EA7628" w:rsidP="00EA7628">
      <w:pPr>
        <w:pStyle w:val="ListParagraph"/>
        <w:rPr>
          <w:rFonts w:ascii="Arial" w:eastAsia="Times New Roman" w:hAnsi="Arial" w:cs="Arial"/>
          <w:color w:val="000000"/>
          <w:sz w:val="28"/>
          <w:szCs w:val="28"/>
        </w:rPr>
      </w:pPr>
    </w:p>
    <w:p w:rsidR="00EA7628" w:rsidRPr="00EA7628" w:rsidRDefault="00EA7628" w:rsidP="00EA7628">
      <w:pPr>
        <w:pStyle w:val="ListParagraph"/>
        <w:rPr>
          <w:rFonts w:ascii="Arial" w:eastAsia="Times New Roman" w:hAnsi="Arial" w:cs="Arial"/>
          <w:color w:val="000000"/>
          <w:sz w:val="28"/>
          <w:szCs w:val="28"/>
        </w:rPr>
      </w:pPr>
    </w:p>
    <w:p w:rsidR="00D304A9" w:rsidRDefault="00D304A9" w:rsidP="00D304A9">
      <w:pPr>
        <w:pStyle w:val="ListParagraph"/>
        <w:numPr>
          <w:ilvl w:val="0"/>
          <w:numId w:val="3"/>
        </w:numPr>
        <w:shd w:val="clear" w:color="auto" w:fill="FFFFFF"/>
        <w:tabs>
          <w:tab w:val="left" w:pos="0"/>
        </w:tabs>
        <w:spacing w:after="0" w:line="240" w:lineRule="auto"/>
        <w:rPr>
          <w:rFonts w:ascii="Arial" w:eastAsia="Times New Roman" w:hAnsi="Arial" w:cs="Arial"/>
          <w:color w:val="000000"/>
          <w:sz w:val="28"/>
          <w:szCs w:val="28"/>
        </w:rPr>
      </w:pPr>
      <w:r w:rsidRPr="00EA7628">
        <w:rPr>
          <w:rFonts w:ascii="Arial" w:eastAsia="Times New Roman" w:hAnsi="Arial" w:cs="Arial"/>
          <w:color w:val="000000"/>
          <w:sz w:val="28"/>
          <w:szCs w:val="28"/>
        </w:rPr>
        <w:t>What challenges do you think you may encounter</w:t>
      </w:r>
      <w:r w:rsidR="00EA7628">
        <w:rPr>
          <w:rFonts w:ascii="Arial" w:eastAsia="Times New Roman" w:hAnsi="Arial" w:cs="Arial"/>
          <w:color w:val="000000"/>
          <w:sz w:val="28"/>
          <w:szCs w:val="28"/>
        </w:rPr>
        <w:t>?</w:t>
      </w: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Pr="00EA7628" w:rsidRDefault="00EA7628" w:rsidP="00EA7628">
      <w:pPr>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pStyle w:val="ListParagraph"/>
        <w:shd w:val="clear" w:color="auto" w:fill="FFFFFF"/>
        <w:tabs>
          <w:tab w:val="left" w:pos="0"/>
        </w:tabs>
        <w:spacing w:after="0" w:line="240" w:lineRule="auto"/>
        <w:rPr>
          <w:rFonts w:ascii="Arial" w:eastAsia="Times New Roman" w:hAnsi="Arial" w:cs="Arial"/>
          <w:color w:val="000000"/>
          <w:sz w:val="28"/>
          <w:szCs w:val="28"/>
        </w:rPr>
      </w:pPr>
    </w:p>
    <w:p w:rsidR="00EA7628" w:rsidRDefault="00EA7628" w:rsidP="00EA7628">
      <w:pPr>
        <w:pStyle w:val="ListParagraph"/>
        <w:numPr>
          <w:ilvl w:val="0"/>
          <w:numId w:val="3"/>
        </w:numPr>
        <w:shd w:val="clear" w:color="auto" w:fill="FFFFFF"/>
        <w:tabs>
          <w:tab w:val="left" w:pos="0"/>
        </w:tabs>
        <w:spacing w:after="0" w:line="240" w:lineRule="auto"/>
        <w:rPr>
          <w:rFonts w:ascii="Arial" w:eastAsia="Times New Roman" w:hAnsi="Arial" w:cs="Arial"/>
          <w:color w:val="000000"/>
          <w:sz w:val="28"/>
          <w:szCs w:val="28"/>
        </w:rPr>
      </w:pPr>
      <w:r w:rsidRPr="00EA7628">
        <w:rPr>
          <w:rFonts w:ascii="Arial" w:eastAsia="Times New Roman" w:hAnsi="Arial" w:cs="Arial"/>
          <w:color w:val="000000"/>
          <w:sz w:val="28"/>
          <w:szCs w:val="28"/>
        </w:rPr>
        <w:t>What resources, in</w:t>
      </w:r>
      <w:r>
        <w:rPr>
          <w:rFonts w:ascii="Arial" w:eastAsia="Times New Roman" w:hAnsi="Arial" w:cs="Arial"/>
          <w:color w:val="000000"/>
          <w:sz w:val="28"/>
          <w:szCs w:val="28"/>
        </w:rPr>
        <w:t>fo or support do you want?</w:t>
      </w:r>
    </w:p>
    <w:p w:rsidR="00EA7628" w:rsidRPr="00EA7628" w:rsidRDefault="00EA7628" w:rsidP="00EA7628">
      <w:pPr>
        <w:pStyle w:val="ListParagraph"/>
        <w:shd w:val="clear" w:color="auto" w:fill="FFFFFF"/>
        <w:tabs>
          <w:tab w:val="left" w:pos="0"/>
        </w:tabs>
        <w:spacing w:after="0" w:line="240" w:lineRule="auto"/>
        <w:rPr>
          <w:rFonts w:ascii="Arial" w:eastAsia="Times New Roman" w:hAnsi="Arial" w:cs="Arial"/>
          <w:color w:val="000000"/>
          <w:sz w:val="28"/>
          <w:szCs w:val="28"/>
        </w:rPr>
      </w:pPr>
    </w:p>
    <w:p w:rsidR="00D304A9" w:rsidRPr="00D304A9" w:rsidRDefault="00D304A9" w:rsidP="005D1BE9">
      <w:pPr>
        <w:spacing w:after="0"/>
        <w:rPr>
          <w:rFonts w:ascii="Arial" w:hAnsi="Arial" w:cs="Arial"/>
          <w:sz w:val="28"/>
          <w:szCs w:val="28"/>
        </w:rPr>
      </w:pPr>
    </w:p>
    <w:sectPr w:rsidR="00D304A9" w:rsidRPr="00D304A9" w:rsidSect="003C7DD3">
      <w:headerReference w:type="default" r:id="rId8"/>
      <w:footerReference w:type="default" r:id="rId9"/>
      <w:pgSz w:w="12240" w:h="15840" w:code="1"/>
      <w:pgMar w:top="2880" w:right="1080" w:bottom="180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B6" w:rsidRDefault="00356AB6" w:rsidP="00133311">
      <w:pPr>
        <w:spacing w:after="0" w:line="240" w:lineRule="auto"/>
      </w:pPr>
      <w:r>
        <w:separator/>
      </w:r>
    </w:p>
  </w:endnote>
  <w:endnote w:type="continuationSeparator" w:id="0">
    <w:p w:rsidR="00356AB6" w:rsidRDefault="00356AB6" w:rsidP="0013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11" w:rsidRDefault="00133311" w:rsidP="00133311">
    <w:pPr>
      <w:pStyle w:val="Footer"/>
      <w:ind w:left="-1080"/>
    </w:pPr>
    <w:r>
      <w:rPr>
        <w:noProof/>
      </w:rPr>
      <w:drawing>
        <wp:inline distT="0" distB="0" distL="0" distR="0" wp14:anchorId="7E2AA70B" wp14:editId="455744C3">
          <wp:extent cx="7772400" cy="916417"/>
          <wp:effectExtent l="19050" t="0" r="0" b="0"/>
          <wp:docPr id="2" name="Picture 1" descr="TRU_Ltrh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_Ltrhd_Bottom.jpg"/>
                  <pic:cNvPicPr/>
                </pic:nvPicPr>
                <pic:blipFill>
                  <a:blip r:embed="rId1" cstate="print"/>
                  <a:stretch>
                    <a:fillRect/>
                  </a:stretch>
                </pic:blipFill>
                <pic:spPr>
                  <a:xfrm>
                    <a:off x="0" y="0"/>
                    <a:ext cx="7772400" cy="916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B6" w:rsidRDefault="00356AB6" w:rsidP="00133311">
      <w:pPr>
        <w:spacing w:after="0" w:line="240" w:lineRule="auto"/>
      </w:pPr>
      <w:r>
        <w:separator/>
      </w:r>
    </w:p>
  </w:footnote>
  <w:footnote w:type="continuationSeparator" w:id="0">
    <w:p w:rsidR="00356AB6" w:rsidRDefault="00356AB6" w:rsidP="00133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11" w:rsidRDefault="00133311" w:rsidP="00133311">
    <w:pPr>
      <w:pStyle w:val="Header"/>
      <w:ind w:left="-1080"/>
    </w:pPr>
    <w:r>
      <w:rPr>
        <w:noProof/>
      </w:rPr>
      <w:drawing>
        <wp:inline distT="0" distB="0" distL="0" distR="0" wp14:anchorId="4103DAB7" wp14:editId="4BEA7F83">
          <wp:extent cx="7772400" cy="1599847"/>
          <wp:effectExtent l="19050" t="0" r="0" b="0"/>
          <wp:docPr id="1" name="Picture 0" descr="TRU_Ltrhd_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_Ltrhd_TopBanner.jpg"/>
                  <pic:cNvPicPr/>
                </pic:nvPicPr>
                <pic:blipFill>
                  <a:blip r:embed="rId1" cstate="print"/>
                  <a:stretch>
                    <a:fillRect/>
                  </a:stretch>
                </pic:blipFill>
                <pic:spPr>
                  <a:xfrm>
                    <a:off x="0" y="0"/>
                    <a:ext cx="7772400" cy="15998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8B4"/>
    <w:multiLevelType w:val="hybridMultilevel"/>
    <w:tmpl w:val="BBB0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037E2"/>
    <w:multiLevelType w:val="hybridMultilevel"/>
    <w:tmpl w:val="3AD2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E1C44"/>
    <w:multiLevelType w:val="hybridMultilevel"/>
    <w:tmpl w:val="240E8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11"/>
    <w:rsid w:val="000052BD"/>
    <w:rsid w:val="0000672E"/>
    <w:rsid w:val="00017BCE"/>
    <w:rsid w:val="00020512"/>
    <w:rsid w:val="00022AB0"/>
    <w:rsid w:val="00025527"/>
    <w:rsid w:val="0002594A"/>
    <w:rsid w:val="0002754F"/>
    <w:rsid w:val="00030A6D"/>
    <w:rsid w:val="00033F98"/>
    <w:rsid w:val="00036026"/>
    <w:rsid w:val="000415A0"/>
    <w:rsid w:val="00042D2E"/>
    <w:rsid w:val="00044305"/>
    <w:rsid w:val="000513F2"/>
    <w:rsid w:val="00052032"/>
    <w:rsid w:val="00062087"/>
    <w:rsid w:val="00063995"/>
    <w:rsid w:val="0006573F"/>
    <w:rsid w:val="000771D5"/>
    <w:rsid w:val="00083581"/>
    <w:rsid w:val="000873C0"/>
    <w:rsid w:val="00091FE4"/>
    <w:rsid w:val="000A26F4"/>
    <w:rsid w:val="000A3687"/>
    <w:rsid w:val="000A3D04"/>
    <w:rsid w:val="000B05ED"/>
    <w:rsid w:val="000C0256"/>
    <w:rsid w:val="000C031F"/>
    <w:rsid w:val="000C0943"/>
    <w:rsid w:val="000C135F"/>
    <w:rsid w:val="000C3ECD"/>
    <w:rsid w:val="000C6ED0"/>
    <w:rsid w:val="000D3EA9"/>
    <w:rsid w:val="000D463A"/>
    <w:rsid w:val="000D62F1"/>
    <w:rsid w:val="000F2D9F"/>
    <w:rsid w:val="000F33D0"/>
    <w:rsid w:val="000F552C"/>
    <w:rsid w:val="000F58F3"/>
    <w:rsid w:val="000F5D30"/>
    <w:rsid w:val="000F7005"/>
    <w:rsid w:val="000F7FEE"/>
    <w:rsid w:val="00103A13"/>
    <w:rsid w:val="00103F6B"/>
    <w:rsid w:val="00104FA4"/>
    <w:rsid w:val="00107B00"/>
    <w:rsid w:val="001159AB"/>
    <w:rsid w:val="00122663"/>
    <w:rsid w:val="00133311"/>
    <w:rsid w:val="00140146"/>
    <w:rsid w:val="00142518"/>
    <w:rsid w:val="00144E35"/>
    <w:rsid w:val="0014771E"/>
    <w:rsid w:val="00150C59"/>
    <w:rsid w:val="00153C03"/>
    <w:rsid w:val="001676B9"/>
    <w:rsid w:val="00171B62"/>
    <w:rsid w:val="001724C4"/>
    <w:rsid w:val="001821C8"/>
    <w:rsid w:val="001845BD"/>
    <w:rsid w:val="00185B17"/>
    <w:rsid w:val="001861D0"/>
    <w:rsid w:val="001878A0"/>
    <w:rsid w:val="001912A6"/>
    <w:rsid w:val="00192975"/>
    <w:rsid w:val="00192DF2"/>
    <w:rsid w:val="00193755"/>
    <w:rsid w:val="001A2709"/>
    <w:rsid w:val="001A38CA"/>
    <w:rsid w:val="001B0BD0"/>
    <w:rsid w:val="001B499F"/>
    <w:rsid w:val="001B5C72"/>
    <w:rsid w:val="001D7C44"/>
    <w:rsid w:val="001E4116"/>
    <w:rsid w:val="001F177B"/>
    <w:rsid w:val="001F4DB1"/>
    <w:rsid w:val="00204F86"/>
    <w:rsid w:val="00234AF6"/>
    <w:rsid w:val="0023684E"/>
    <w:rsid w:val="00252A01"/>
    <w:rsid w:val="00252A67"/>
    <w:rsid w:val="00252BA3"/>
    <w:rsid w:val="00253E05"/>
    <w:rsid w:val="002555FA"/>
    <w:rsid w:val="0025710E"/>
    <w:rsid w:val="002638D8"/>
    <w:rsid w:val="0027073C"/>
    <w:rsid w:val="002862B3"/>
    <w:rsid w:val="0029067A"/>
    <w:rsid w:val="00295F47"/>
    <w:rsid w:val="002B1282"/>
    <w:rsid w:val="002C1A46"/>
    <w:rsid w:val="002C3AC2"/>
    <w:rsid w:val="002D6276"/>
    <w:rsid w:val="002D7B04"/>
    <w:rsid w:val="002E1F7F"/>
    <w:rsid w:val="002E2C88"/>
    <w:rsid w:val="002E6648"/>
    <w:rsid w:val="002F2402"/>
    <w:rsid w:val="002F3224"/>
    <w:rsid w:val="002F3B90"/>
    <w:rsid w:val="002F5063"/>
    <w:rsid w:val="00306D83"/>
    <w:rsid w:val="00315F31"/>
    <w:rsid w:val="003160BE"/>
    <w:rsid w:val="0031627B"/>
    <w:rsid w:val="00324E65"/>
    <w:rsid w:val="003372C5"/>
    <w:rsid w:val="00344AAA"/>
    <w:rsid w:val="00345EDF"/>
    <w:rsid w:val="00354789"/>
    <w:rsid w:val="00355AFD"/>
    <w:rsid w:val="00356AB6"/>
    <w:rsid w:val="003704A0"/>
    <w:rsid w:val="003709E4"/>
    <w:rsid w:val="00372465"/>
    <w:rsid w:val="0037284A"/>
    <w:rsid w:val="0037393D"/>
    <w:rsid w:val="003755B5"/>
    <w:rsid w:val="003865AA"/>
    <w:rsid w:val="00387AB4"/>
    <w:rsid w:val="00391EFA"/>
    <w:rsid w:val="00394DF9"/>
    <w:rsid w:val="0039633D"/>
    <w:rsid w:val="003A5260"/>
    <w:rsid w:val="003B7885"/>
    <w:rsid w:val="003C56FE"/>
    <w:rsid w:val="003C7DD3"/>
    <w:rsid w:val="003D0A36"/>
    <w:rsid w:val="003E134A"/>
    <w:rsid w:val="003E1A36"/>
    <w:rsid w:val="003E1C4C"/>
    <w:rsid w:val="003E2AF5"/>
    <w:rsid w:val="003F2875"/>
    <w:rsid w:val="003F742F"/>
    <w:rsid w:val="00407FB0"/>
    <w:rsid w:val="00420A66"/>
    <w:rsid w:val="00421CD4"/>
    <w:rsid w:val="0043453A"/>
    <w:rsid w:val="00434F2B"/>
    <w:rsid w:val="00443C8E"/>
    <w:rsid w:val="004452CE"/>
    <w:rsid w:val="004456ED"/>
    <w:rsid w:val="0044670E"/>
    <w:rsid w:val="004534EF"/>
    <w:rsid w:val="00455554"/>
    <w:rsid w:val="00461ACD"/>
    <w:rsid w:val="00463CD2"/>
    <w:rsid w:val="004664D9"/>
    <w:rsid w:val="0047064B"/>
    <w:rsid w:val="00470E8B"/>
    <w:rsid w:val="004742DD"/>
    <w:rsid w:val="004839FE"/>
    <w:rsid w:val="00484EAC"/>
    <w:rsid w:val="00485261"/>
    <w:rsid w:val="00487CFC"/>
    <w:rsid w:val="00495D91"/>
    <w:rsid w:val="0049631B"/>
    <w:rsid w:val="004A1387"/>
    <w:rsid w:val="004A32D9"/>
    <w:rsid w:val="004A3FF9"/>
    <w:rsid w:val="004A7090"/>
    <w:rsid w:val="004A715D"/>
    <w:rsid w:val="004A7A58"/>
    <w:rsid w:val="004B033D"/>
    <w:rsid w:val="004B361A"/>
    <w:rsid w:val="004B67B2"/>
    <w:rsid w:val="004C130E"/>
    <w:rsid w:val="004C1DEB"/>
    <w:rsid w:val="004C1E7D"/>
    <w:rsid w:val="004E03CB"/>
    <w:rsid w:val="004E1CE6"/>
    <w:rsid w:val="004E2E31"/>
    <w:rsid w:val="004E415C"/>
    <w:rsid w:val="004E4B44"/>
    <w:rsid w:val="004E6138"/>
    <w:rsid w:val="004F2BAD"/>
    <w:rsid w:val="00500B24"/>
    <w:rsid w:val="00500B37"/>
    <w:rsid w:val="00513089"/>
    <w:rsid w:val="00517891"/>
    <w:rsid w:val="0052454F"/>
    <w:rsid w:val="005361A3"/>
    <w:rsid w:val="005376D8"/>
    <w:rsid w:val="00543929"/>
    <w:rsid w:val="00546E0F"/>
    <w:rsid w:val="00554EED"/>
    <w:rsid w:val="00557FB7"/>
    <w:rsid w:val="005664DF"/>
    <w:rsid w:val="005721A0"/>
    <w:rsid w:val="00576109"/>
    <w:rsid w:val="0059056C"/>
    <w:rsid w:val="00590A5A"/>
    <w:rsid w:val="005958F7"/>
    <w:rsid w:val="005A51E8"/>
    <w:rsid w:val="005B2996"/>
    <w:rsid w:val="005C51A4"/>
    <w:rsid w:val="005D1BE9"/>
    <w:rsid w:val="005D3AE7"/>
    <w:rsid w:val="005E1458"/>
    <w:rsid w:val="00606296"/>
    <w:rsid w:val="00612A51"/>
    <w:rsid w:val="0061408C"/>
    <w:rsid w:val="006145F6"/>
    <w:rsid w:val="00622959"/>
    <w:rsid w:val="00625995"/>
    <w:rsid w:val="00627597"/>
    <w:rsid w:val="00632A34"/>
    <w:rsid w:val="00633FDC"/>
    <w:rsid w:val="00634835"/>
    <w:rsid w:val="00634C0E"/>
    <w:rsid w:val="00640610"/>
    <w:rsid w:val="00640ABD"/>
    <w:rsid w:val="00644965"/>
    <w:rsid w:val="00644BB4"/>
    <w:rsid w:val="00652797"/>
    <w:rsid w:val="00660EA5"/>
    <w:rsid w:val="00662270"/>
    <w:rsid w:val="00673814"/>
    <w:rsid w:val="00681D15"/>
    <w:rsid w:val="00690F4C"/>
    <w:rsid w:val="006919C2"/>
    <w:rsid w:val="006A2C88"/>
    <w:rsid w:val="006A427A"/>
    <w:rsid w:val="006A5EEE"/>
    <w:rsid w:val="006B0408"/>
    <w:rsid w:val="006B4FF5"/>
    <w:rsid w:val="006C0100"/>
    <w:rsid w:val="006C3535"/>
    <w:rsid w:val="006C4FDA"/>
    <w:rsid w:val="006C5DCA"/>
    <w:rsid w:val="006C717F"/>
    <w:rsid w:val="006D432D"/>
    <w:rsid w:val="006E04C1"/>
    <w:rsid w:val="006E339C"/>
    <w:rsid w:val="006E44E9"/>
    <w:rsid w:val="006E54B3"/>
    <w:rsid w:val="007042ED"/>
    <w:rsid w:val="00715AE0"/>
    <w:rsid w:val="007176FC"/>
    <w:rsid w:val="00727468"/>
    <w:rsid w:val="0073398C"/>
    <w:rsid w:val="00753A74"/>
    <w:rsid w:val="007577B4"/>
    <w:rsid w:val="00762537"/>
    <w:rsid w:val="007625AA"/>
    <w:rsid w:val="0076365E"/>
    <w:rsid w:val="00764055"/>
    <w:rsid w:val="00767F8A"/>
    <w:rsid w:val="00775E7E"/>
    <w:rsid w:val="007818E4"/>
    <w:rsid w:val="00781B7E"/>
    <w:rsid w:val="00785AFA"/>
    <w:rsid w:val="00791C13"/>
    <w:rsid w:val="0079578B"/>
    <w:rsid w:val="00796AF4"/>
    <w:rsid w:val="007B58AA"/>
    <w:rsid w:val="007B75BB"/>
    <w:rsid w:val="007D22F0"/>
    <w:rsid w:val="007E1285"/>
    <w:rsid w:val="007E5A7B"/>
    <w:rsid w:val="007F41A9"/>
    <w:rsid w:val="00803E87"/>
    <w:rsid w:val="00805D7A"/>
    <w:rsid w:val="00811522"/>
    <w:rsid w:val="00827473"/>
    <w:rsid w:val="0083167A"/>
    <w:rsid w:val="0084352E"/>
    <w:rsid w:val="008445FF"/>
    <w:rsid w:val="00846E3D"/>
    <w:rsid w:val="008534D2"/>
    <w:rsid w:val="0085502B"/>
    <w:rsid w:val="00860860"/>
    <w:rsid w:val="00860987"/>
    <w:rsid w:val="0086347C"/>
    <w:rsid w:val="0087189B"/>
    <w:rsid w:val="00877A52"/>
    <w:rsid w:val="00877F51"/>
    <w:rsid w:val="008802DA"/>
    <w:rsid w:val="00881F7D"/>
    <w:rsid w:val="0088465F"/>
    <w:rsid w:val="008917D3"/>
    <w:rsid w:val="00895236"/>
    <w:rsid w:val="008A1A31"/>
    <w:rsid w:val="008A486C"/>
    <w:rsid w:val="008A58D7"/>
    <w:rsid w:val="008B0E8E"/>
    <w:rsid w:val="008B4145"/>
    <w:rsid w:val="008B5084"/>
    <w:rsid w:val="008B6F06"/>
    <w:rsid w:val="008B7C79"/>
    <w:rsid w:val="008C0FA0"/>
    <w:rsid w:val="008C15D7"/>
    <w:rsid w:val="008C2919"/>
    <w:rsid w:val="008C592F"/>
    <w:rsid w:val="008D047E"/>
    <w:rsid w:val="008E69CD"/>
    <w:rsid w:val="008F0AF1"/>
    <w:rsid w:val="008F2DA9"/>
    <w:rsid w:val="008F5B62"/>
    <w:rsid w:val="009000CB"/>
    <w:rsid w:val="009121E2"/>
    <w:rsid w:val="00912AC9"/>
    <w:rsid w:val="00916AA2"/>
    <w:rsid w:val="0092231A"/>
    <w:rsid w:val="0092476C"/>
    <w:rsid w:val="009314FB"/>
    <w:rsid w:val="00937CA2"/>
    <w:rsid w:val="009505B0"/>
    <w:rsid w:val="009600A2"/>
    <w:rsid w:val="00961A1E"/>
    <w:rsid w:val="009817CC"/>
    <w:rsid w:val="00984E12"/>
    <w:rsid w:val="0099209F"/>
    <w:rsid w:val="00994804"/>
    <w:rsid w:val="009A0D2A"/>
    <w:rsid w:val="009B1DEB"/>
    <w:rsid w:val="009B3C66"/>
    <w:rsid w:val="009B6339"/>
    <w:rsid w:val="009B7AD0"/>
    <w:rsid w:val="009D4703"/>
    <w:rsid w:val="009E48FB"/>
    <w:rsid w:val="009F52A2"/>
    <w:rsid w:val="00A01222"/>
    <w:rsid w:val="00A03286"/>
    <w:rsid w:val="00A0379A"/>
    <w:rsid w:val="00A0653D"/>
    <w:rsid w:val="00A0717D"/>
    <w:rsid w:val="00A1506C"/>
    <w:rsid w:val="00A16BD1"/>
    <w:rsid w:val="00A227B2"/>
    <w:rsid w:val="00A26B6E"/>
    <w:rsid w:val="00A32BF4"/>
    <w:rsid w:val="00A37F66"/>
    <w:rsid w:val="00A4095C"/>
    <w:rsid w:val="00A46184"/>
    <w:rsid w:val="00A5367B"/>
    <w:rsid w:val="00A549B4"/>
    <w:rsid w:val="00A552C5"/>
    <w:rsid w:val="00A6138A"/>
    <w:rsid w:val="00A64312"/>
    <w:rsid w:val="00A727FA"/>
    <w:rsid w:val="00A731C5"/>
    <w:rsid w:val="00A752A8"/>
    <w:rsid w:val="00A7593B"/>
    <w:rsid w:val="00A76A7E"/>
    <w:rsid w:val="00A86E98"/>
    <w:rsid w:val="00A9544F"/>
    <w:rsid w:val="00A97F25"/>
    <w:rsid w:val="00AA336B"/>
    <w:rsid w:val="00AC2C12"/>
    <w:rsid w:val="00AC3DE8"/>
    <w:rsid w:val="00AC52D9"/>
    <w:rsid w:val="00AD48DF"/>
    <w:rsid w:val="00AD6070"/>
    <w:rsid w:val="00AE1D6D"/>
    <w:rsid w:val="00AE21B3"/>
    <w:rsid w:val="00AE3315"/>
    <w:rsid w:val="00AE4E2B"/>
    <w:rsid w:val="00AF067C"/>
    <w:rsid w:val="00AF22C8"/>
    <w:rsid w:val="00AF27C4"/>
    <w:rsid w:val="00B031C7"/>
    <w:rsid w:val="00B0369B"/>
    <w:rsid w:val="00B1080C"/>
    <w:rsid w:val="00B11BAB"/>
    <w:rsid w:val="00B13507"/>
    <w:rsid w:val="00B31A1E"/>
    <w:rsid w:val="00B34E70"/>
    <w:rsid w:val="00B438DE"/>
    <w:rsid w:val="00B54C60"/>
    <w:rsid w:val="00B55DBD"/>
    <w:rsid w:val="00B6654C"/>
    <w:rsid w:val="00B808D5"/>
    <w:rsid w:val="00B823F8"/>
    <w:rsid w:val="00B84080"/>
    <w:rsid w:val="00B87C13"/>
    <w:rsid w:val="00B926CF"/>
    <w:rsid w:val="00B95254"/>
    <w:rsid w:val="00B97019"/>
    <w:rsid w:val="00BA024D"/>
    <w:rsid w:val="00BA6853"/>
    <w:rsid w:val="00BA746A"/>
    <w:rsid w:val="00BA7824"/>
    <w:rsid w:val="00BB1FDA"/>
    <w:rsid w:val="00BB21CB"/>
    <w:rsid w:val="00BB38C7"/>
    <w:rsid w:val="00BB4BDA"/>
    <w:rsid w:val="00BB4C4C"/>
    <w:rsid w:val="00BC55C9"/>
    <w:rsid w:val="00BE158D"/>
    <w:rsid w:val="00BE355D"/>
    <w:rsid w:val="00BE3761"/>
    <w:rsid w:val="00BE5C77"/>
    <w:rsid w:val="00BE748F"/>
    <w:rsid w:val="00C028F2"/>
    <w:rsid w:val="00C158E2"/>
    <w:rsid w:val="00C21F1C"/>
    <w:rsid w:val="00C24AB5"/>
    <w:rsid w:val="00C31881"/>
    <w:rsid w:val="00C377A3"/>
    <w:rsid w:val="00C41183"/>
    <w:rsid w:val="00C4365E"/>
    <w:rsid w:val="00C43844"/>
    <w:rsid w:val="00C44618"/>
    <w:rsid w:val="00C6441A"/>
    <w:rsid w:val="00C65E89"/>
    <w:rsid w:val="00C71C2C"/>
    <w:rsid w:val="00C74D6C"/>
    <w:rsid w:val="00C76FF5"/>
    <w:rsid w:val="00C813EF"/>
    <w:rsid w:val="00C816CE"/>
    <w:rsid w:val="00C8340A"/>
    <w:rsid w:val="00C83C6C"/>
    <w:rsid w:val="00C862CF"/>
    <w:rsid w:val="00C91783"/>
    <w:rsid w:val="00C927D3"/>
    <w:rsid w:val="00C95985"/>
    <w:rsid w:val="00C97469"/>
    <w:rsid w:val="00CA2FD7"/>
    <w:rsid w:val="00CB5876"/>
    <w:rsid w:val="00CB6608"/>
    <w:rsid w:val="00CB76BF"/>
    <w:rsid w:val="00CB7A00"/>
    <w:rsid w:val="00CC0204"/>
    <w:rsid w:val="00CC1040"/>
    <w:rsid w:val="00CC16BD"/>
    <w:rsid w:val="00CC2D9C"/>
    <w:rsid w:val="00CC5081"/>
    <w:rsid w:val="00CC7679"/>
    <w:rsid w:val="00CD054E"/>
    <w:rsid w:val="00CE26E1"/>
    <w:rsid w:val="00CF3C33"/>
    <w:rsid w:val="00CF4D83"/>
    <w:rsid w:val="00CF54F3"/>
    <w:rsid w:val="00CF6A23"/>
    <w:rsid w:val="00CF7A45"/>
    <w:rsid w:val="00D00AEE"/>
    <w:rsid w:val="00D04D10"/>
    <w:rsid w:val="00D050EB"/>
    <w:rsid w:val="00D11107"/>
    <w:rsid w:val="00D12B89"/>
    <w:rsid w:val="00D13E60"/>
    <w:rsid w:val="00D21F1B"/>
    <w:rsid w:val="00D2450B"/>
    <w:rsid w:val="00D249DA"/>
    <w:rsid w:val="00D24B16"/>
    <w:rsid w:val="00D25138"/>
    <w:rsid w:val="00D304A9"/>
    <w:rsid w:val="00D30710"/>
    <w:rsid w:val="00D337E8"/>
    <w:rsid w:val="00D36F3B"/>
    <w:rsid w:val="00D373B5"/>
    <w:rsid w:val="00D45C6A"/>
    <w:rsid w:val="00D45D57"/>
    <w:rsid w:val="00D537FA"/>
    <w:rsid w:val="00D5777B"/>
    <w:rsid w:val="00D60FBC"/>
    <w:rsid w:val="00D65D8D"/>
    <w:rsid w:val="00D66D28"/>
    <w:rsid w:val="00D67E7F"/>
    <w:rsid w:val="00D83D8F"/>
    <w:rsid w:val="00D85306"/>
    <w:rsid w:val="00D8642A"/>
    <w:rsid w:val="00D86445"/>
    <w:rsid w:val="00D96084"/>
    <w:rsid w:val="00DA5C25"/>
    <w:rsid w:val="00DA63B3"/>
    <w:rsid w:val="00DB3251"/>
    <w:rsid w:val="00DC2815"/>
    <w:rsid w:val="00DC43BF"/>
    <w:rsid w:val="00DD0286"/>
    <w:rsid w:val="00DD110F"/>
    <w:rsid w:val="00DD58E0"/>
    <w:rsid w:val="00DE0270"/>
    <w:rsid w:val="00DE4C2A"/>
    <w:rsid w:val="00DE4D6E"/>
    <w:rsid w:val="00DE7A32"/>
    <w:rsid w:val="00DF39BF"/>
    <w:rsid w:val="00DF3D92"/>
    <w:rsid w:val="00DF4BB9"/>
    <w:rsid w:val="00DF4D46"/>
    <w:rsid w:val="00E03DCD"/>
    <w:rsid w:val="00E1030B"/>
    <w:rsid w:val="00E26166"/>
    <w:rsid w:val="00E26CCD"/>
    <w:rsid w:val="00E31046"/>
    <w:rsid w:val="00E31D34"/>
    <w:rsid w:val="00E31F03"/>
    <w:rsid w:val="00E33286"/>
    <w:rsid w:val="00E36C21"/>
    <w:rsid w:val="00E511E4"/>
    <w:rsid w:val="00E55B83"/>
    <w:rsid w:val="00E55F82"/>
    <w:rsid w:val="00E562F1"/>
    <w:rsid w:val="00E570EA"/>
    <w:rsid w:val="00E6059E"/>
    <w:rsid w:val="00E73C02"/>
    <w:rsid w:val="00E778AC"/>
    <w:rsid w:val="00E91267"/>
    <w:rsid w:val="00E922BF"/>
    <w:rsid w:val="00E94C32"/>
    <w:rsid w:val="00EA4BCB"/>
    <w:rsid w:val="00EA7628"/>
    <w:rsid w:val="00EB01C3"/>
    <w:rsid w:val="00EB0D26"/>
    <w:rsid w:val="00EB230B"/>
    <w:rsid w:val="00EC3821"/>
    <w:rsid w:val="00EC77C6"/>
    <w:rsid w:val="00ED37F1"/>
    <w:rsid w:val="00ED3B70"/>
    <w:rsid w:val="00EE1DFC"/>
    <w:rsid w:val="00EE5339"/>
    <w:rsid w:val="00EF6808"/>
    <w:rsid w:val="00F04080"/>
    <w:rsid w:val="00F15E89"/>
    <w:rsid w:val="00F20CC2"/>
    <w:rsid w:val="00F22BCD"/>
    <w:rsid w:val="00F22F68"/>
    <w:rsid w:val="00F241AC"/>
    <w:rsid w:val="00F328B5"/>
    <w:rsid w:val="00F418CE"/>
    <w:rsid w:val="00F5715B"/>
    <w:rsid w:val="00F6259C"/>
    <w:rsid w:val="00F65044"/>
    <w:rsid w:val="00F8072C"/>
    <w:rsid w:val="00F8344D"/>
    <w:rsid w:val="00F86AF3"/>
    <w:rsid w:val="00F86D57"/>
    <w:rsid w:val="00F9252F"/>
    <w:rsid w:val="00F95884"/>
    <w:rsid w:val="00F96A0F"/>
    <w:rsid w:val="00FA392F"/>
    <w:rsid w:val="00FA5C74"/>
    <w:rsid w:val="00FB0716"/>
    <w:rsid w:val="00FB4379"/>
    <w:rsid w:val="00FC4488"/>
    <w:rsid w:val="00FD3A7D"/>
    <w:rsid w:val="00FE0BDD"/>
    <w:rsid w:val="00FE29F2"/>
    <w:rsid w:val="00FF1847"/>
    <w:rsid w:val="00FF4E3B"/>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11"/>
  </w:style>
  <w:style w:type="paragraph" w:styleId="Footer">
    <w:name w:val="footer"/>
    <w:basedOn w:val="Normal"/>
    <w:link w:val="FooterChar"/>
    <w:uiPriority w:val="99"/>
    <w:unhideWhenUsed/>
    <w:rsid w:val="0013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11"/>
  </w:style>
  <w:style w:type="paragraph" w:styleId="BalloonText">
    <w:name w:val="Balloon Text"/>
    <w:basedOn w:val="Normal"/>
    <w:link w:val="BalloonTextChar"/>
    <w:uiPriority w:val="99"/>
    <w:semiHidden/>
    <w:unhideWhenUsed/>
    <w:rsid w:val="00133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11"/>
    <w:rPr>
      <w:rFonts w:ascii="Tahoma" w:hAnsi="Tahoma" w:cs="Tahoma"/>
      <w:sz w:val="16"/>
      <w:szCs w:val="16"/>
    </w:rPr>
  </w:style>
  <w:style w:type="paragraph" w:styleId="ListParagraph">
    <w:name w:val="List Paragraph"/>
    <w:basedOn w:val="Normal"/>
    <w:uiPriority w:val="34"/>
    <w:qFormat/>
    <w:rsid w:val="00652797"/>
    <w:pPr>
      <w:ind w:left="720"/>
      <w:contextualSpacing/>
    </w:pPr>
    <w:rPr>
      <w:rFonts w:eastAsiaTheme="minorHAnsi"/>
    </w:rPr>
  </w:style>
  <w:style w:type="character" w:styleId="Hyperlink">
    <w:name w:val="Hyperlink"/>
    <w:basedOn w:val="DefaultParagraphFont"/>
    <w:uiPriority w:val="99"/>
    <w:unhideWhenUsed/>
    <w:rsid w:val="005D1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11"/>
  </w:style>
  <w:style w:type="paragraph" w:styleId="Footer">
    <w:name w:val="footer"/>
    <w:basedOn w:val="Normal"/>
    <w:link w:val="FooterChar"/>
    <w:uiPriority w:val="99"/>
    <w:unhideWhenUsed/>
    <w:rsid w:val="0013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11"/>
  </w:style>
  <w:style w:type="paragraph" w:styleId="BalloonText">
    <w:name w:val="Balloon Text"/>
    <w:basedOn w:val="Normal"/>
    <w:link w:val="BalloonTextChar"/>
    <w:uiPriority w:val="99"/>
    <w:semiHidden/>
    <w:unhideWhenUsed/>
    <w:rsid w:val="00133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11"/>
    <w:rPr>
      <w:rFonts w:ascii="Tahoma" w:hAnsi="Tahoma" w:cs="Tahoma"/>
      <w:sz w:val="16"/>
      <w:szCs w:val="16"/>
    </w:rPr>
  </w:style>
  <w:style w:type="paragraph" w:styleId="ListParagraph">
    <w:name w:val="List Paragraph"/>
    <w:basedOn w:val="Normal"/>
    <w:uiPriority w:val="34"/>
    <w:qFormat/>
    <w:rsid w:val="00652797"/>
    <w:pPr>
      <w:ind w:left="720"/>
      <w:contextualSpacing/>
    </w:pPr>
    <w:rPr>
      <w:rFonts w:eastAsiaTheme="minorHAnsi"/>
    </w:rPr>
  </w:style>
  <w:style w:type="character" w:styleId="Hyperlink">
    <w:name w:val="Hyperlink"/>
    <w:basedOn w:val="DefaultParagraphFont"/>
    <w:uiPriority w:val="99"/>
    <w:unhideWhenUsed/>
    <w:rsid w:val="005D1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6249">
      <w:bodyDiv w:val="1"/>
      <w:marLeft w:val="0"/>
      <w:marRight w:val="0"/>
      <w:marTop w:val="0"/>
      <w:marBottom w:val="0"/>
      <w:divBdr>
        <w:top w:val="none" w:sz="0" w:space="0" w:color="auto"/>
        <w:left w:val="none" w:sz="0" w:space="0" w:color="auto"/>
        <w:bottom w:val="none" w:sz="0" w:space="0" w:color="auto"/>
        <w:right w:val="none" w:sz="0" w:space="0" w:color="auto"/>
      </w:divBdr>
      <w:divsChild>
        <w:div w:id="1184368788">
          <w:marLeft w:val="0"/>
          <w:marRight w:val="0"/>
          <w:marTop w:val="0"/>
          <w:marBottom w:val="0"/>
          <w:divBdr>
            <w:top w:val="none" w:sz="0" w:space="0" w:color="auto"/>
            <w:left w:val="none" w:sz="0" w:space="0" w:color="auto"/>
            <w:bottom w:val="none" w:sz="0" w:space="0" w:color="auto"/>
            <w:right w:val="none" w:sz="0" w:space="0" w:color="auto"/>
          </w:divBdr>
          <w:divsChild>
            <w:div w:id="1653833218">
              <w:marLeft w:val="0"/>
              <w:marRight w:val="0"/>
              <w:marTop w:val="0"/>
              <w:marBottom w:val="0"/>
              <w:divBdr>
                <w:top w:val="none" w:sz="0" w:space="0" w:color="auto"/>
                <w:left w:val="none" w:sz="0" w:space="0" w:color="auto"/>
                <w:bottom w:val="none" w:sz="0" w:space="0" w:color="auto"/>
                <w:right w:val="none" w:sz="0" w:space="0" w:color="auto"/>
              </w:divBdr>
              <w:divsChild>
                <w:div w:id="1807504446">
                  <w:marLeft w:val="0"/>
                  <w:marRight w:val="0"/>
                  <w:marTop w:val="0"/>
                  <w:marBottom w:val="0"/>
                  <w:divBdr>
                    <w:top w:val="none" w:sz="0" w:space="0" w:color="auto"/>
                    <w:left w:val="none" w:sz="0" w:space="0" w:color="auto"/>
                    <w:bottom w:val="none" w:sz="0" w:space="0" w:color="auto"/>
                    <w:right w:val="none" w:sz="0" w:space="0" w:color="auto"/>
                  </w:divBdr>
                  <w:divsChild>
                    <w:div w:id="1687780527">
                      <w:marLeft w:val="0"/>
                      <w:marRight w:val="0"/>
                      <w:marTop w:val="0"/>
                      <w:marBottom w:val="0"/>
                      <w:divBdr>
                        <w:top w:val="none" w:sz="0" w:space="0" w:color="auto"/>
                        <w:left w:val="none" w:sz="0" w:space="0" w:color="auto"/>
                        <w:bottom w:val="none" w:sz="0" w:space="0" w:color="auto"/>
                        <w:right w:val="none" w:sz="0" w:space="0" w:color="auto"/>
                      </w:divBdr>
                      <w:divsChild>
                        <w:div w:id="780494764">
                          <w:marLeft w:val="0"/>
                          <w:marRight w:val="0"/>
                          <w:marTop w:val="0"/>
                          <w:marBottom w:val="0"/>
                          <w:divBdr>
                            <w:top w:val="none" w:sz="0" w:space="0" w:color="auto"/>
                            <w:left w:val="none" w:sz="0" w:space="0" w:color="auto"/>
                            <w:bottom w:val="none" w:sz="0" w:space="0" w:color="auto"/>
                            <w:right w:val="none" w:sz="0" w:space="0" w:color="auto"/>
                          </w:divBdr>
                          <w:divsChild>
                            <w:div w:id="877357665">
                              <w:marLeft w:val="0"/>
                              <w:marRight w:val="0"/>
                              <w:marTop w:val="0"/>
                              <w:marBottom w:val="0"/>
                              <w:divBdr>
                                <w:top w:val="none" w:sz="0" w:space="0" w:color="auto"/>
                                <w:left w:val="none" w:sz="0" w:space="0" w:color="auto"/>
                                <w:bottom w:val="none" w:sz="0" w:space="0" w:color="auto"/>
                                <w:right w:val="none" w:sz="0" w:space="0" w:color="auto"/>
                              </w:divBdr>
                              <w:divsChild>
                                <w:div w:id="2138058987">
                                  <w:marLeft w:val="0"/>
                                  <w:marRight w:val="0"/>
                                  <w:marTop w:val="0"/>
                                  <w:marBottom w:val="0"/>
                                  <w:divBdr>
                                    <w:top w:val="none" w:sz="0" w:space="0" w:color="auto"/>
                                    <w:left w:val="none" w:sz="0" w:space="0" w:color="auto"/>
                                    <w:bottom w:val="none" w:sz="0" w:space="0" w:color="auto"/>
                                    <w:right w:val="none" w:sz="0" w:space="0" w:color="auto"/>
                                  </w:divBdr>
                                  <w:divsChild>
                                    <w:div w:id="1192917584">
                                      <w:marLeft w:val="0"/>
                                      <w:marRight w:val="0"/>
                                      <w:marTop w:val="0"/>
                                      <w:marBottom w:val="0"/>
                                      <w:divBdr>
                                        <w:top w:val="none" w:sz="0" w:space="0" w:color="auto"/>
                                        <w:left w:val="none" w:sz="0" w:space="0" w:color="auto"/>
                                        <w:bottom w:val="none" w:sz="0" w:space="0" w:color="auto"/>
                                        <w:right w:val="none" w:sz="0" w:space="0" w:color="auto"/>
                                      </w:divBdr>
                                      <w:divsChild>
                                        <w:div w:id="1072460076">
                                          <w:marLeft w:val="0"/>
                                          <w:marRight w:val="0"/>
                                          <w:marTop w:val="0"/>
                                          <w:marBottom w:val="0"/>
                                          <w:divBdr>
                                            <w:top w:val="none" w:sz="0" w:space="0" w:color="auto"/>
                                            <w:left w:val="none" w:sz="0" w:space="0" w:color="auto"/>
                                            <w:bottom w:val="none" w:sz="0" w:space="0" w:color="auto"/>
                                            <w:right w:val="none" w:sz="0" w:space="0" w:color="auto"/>
                                          </w:divBdr>
                                          <w:divsChild>
                                            <w:div w:id="977298988">
                                              <w:marLeft w:val="0"/>
                                              <w:marRight w:val="0"/>
                                              <w:marTop w:val="0"/>
                                              <w:marBottom w:val="0"/>
                                              <w:divBdr>
                                                <w:top w:val="none" w:sz="0" w:space="0" w:color="auto"/>
                                                <w:left w:val="none" w:sz="0" w:space="0" w:color="auto"/>
                                                <w:bottom w:val="none" w:sz="0" w:space="0" w:color="auto"/>
                                                <w:right w:val="none" w:sz="0" w:space="0" w:color="auto"/>
                                              </w:divBdr>
                                              <w:divsChild>
                                                <w:div w:id="679426527">
                                                  <w:marLeft w:val="0"/>
                                                  <w:marRight w:val="0"/>
                                                  <w:marTop w:val="0"/>
                                                  <w:marBottom w:val="0"/>
                                                  <w:divBdr>
                                                    <w:top w:val="none" w:sz="0" w:space="0" w:color="auto"/>
                                                    <w:left w:val="none" w:sz="0" w:space="0" w:color="auto"/>
                                                    <w:bottom w:val="none" w:sz="0" w:space="0" w:color="auto"/>
                                                    <w:right w:val="none" w:sz="0" w:space="0" w:color="auto"/>
                                                  </w:divBdr>
                                                  <w:divsChild>
                                                    <w:div w:id="864710391">
                                                      <w:marLeft w:val="0"/>
                                                      <w:marRight w:val="0"/>
                                                      <w:marTop w:val="0"/>
                                                      <w:marBottom w:val="0"/>
                                                      <w:divBdr>
                                                        <w:top w:val="none" w:sz="0" w:space="0" w:color="auto"/>
                                                        <w:left w:val="none" w:sz="0" w:space="0" w:color="auto"/>
                                                        <w:bottom w:val="none" w:sz="0" w:space="0" w:color="auto"/>
                                                        <w:right w:val="none" w:sz="0" w:space="0" w:color="auto"/>
                                                      </w:divBdr>
                                                      <w:divsChild>
                                                        <w:div w:id="1558857961">
                                                          <w:marLeft w:val="0"/>
                                                          <w:marRight w:val="0"/>
                                                          <w:marTop w:val="0"/>
                                                          <w:marBottom w:val="0"/>
                                                          <w:divBdr>
                                                            <w:top w:val="none" w:sz="0" w:space="0" w:color="auto"/>
                                                            <w:left w:val="none" w:sz="0" w:space="0" w:color="auto"/>
                                                            <w:bottom w:val="none" w:sz="0" w:space="0" w:color="auto"/>
                                                            <w:right w:val="none" w:sz="0" w:space="0" w:color="auto"/>
                                                          </w:divBdr>
                                                          <w:divsChild>
                                                            <w:div w:id="60372831">
                                                              <w:marLeft w:val="0"/>
                                                              <w:marRight w:val="0"/>
                                                              <w:marTop w:val="0"/>
                                                              <w:marBottom w:val="0"/>
                                                              <w:divBdr>
                                                                <w:top w:val="none" w:sz="0" w:space="0" w:color="auto"/>
                                                                <w:left w:val="none" w:sz="0" w:space="0" w:color="auto"/>
                                                                <w:bottom w:val="none" w:sz="0" w:space="0" w:color="auto"/>
                                                                <w:right w:val="none" w:sz="0" w:space="0" w:color="auto"/>
                                                              </w:divBdr>
                                                              <w:divsChild>
                                                                <w:div w:id="1426732926">
                                                                  <w:marLeft w:val="0"/>
                                                                  <w:marRight w:val="0"/>
                                                                  <w:marTop w:val="0"/>
                                                                  <w:marBottom w:val="0"/>
                                                                  <w:divBdr>
                                                                    <w:top w:val="none" w:sz="0" w:space="0" w:color="auto"/>
                                                                    <w:left w:val="none" w:sz="0" w:space="0" w:color="auto"/>
                                                                    <w:bottom w:val="none" w:sz="0" w:space="0" w:color="auto"/>
                                                                    <w:right w:val="none" w:sz="0" w:space="0" w:color="auto"/>
                                                                  </w:divBdr>
                                                                  <w:divsChild>
                                                                    <w:div w:id="1442872788">
                                                                      <w:marLeft w:val="0"/>
                                                                      <w:marRight w:val="0"/>
                                                                      <w:marTop w:val="0"/>
                                                                      <w:marBottom w:val="0"/>
                                                                      <w:divBdr>
                                                                        <w:top w:val="none" w:sz="0" w:space="0" w:color="auto"/>
                                                                        <w:left w:val="none" w:sz="0" w:space="0" w:color="auto"/>
                                                                        <w:bottom w:val="none" w:sz="0" w:space="0" w:color="auto"/>
                                                                        <w:right w:val="none" w:sz="0" w:space="0" w:color="auto"/>
                                                                      </w:divBdr>
                                                                    </w:div>
                                                                    <w:div w:id="1757091513">
                                                                      <w:marLeft w:val="0"/>
                                                                      <w:marRight w:val="0"/>
                                                                      <w:marTop w:val="0"/>
                                                                      <w:marBottom w:val="0"/>
                                                                      <w:divBdr>
                                                                        <w:top w:val="none" w:sz="0" w:space="0" w:color="auto"/>
                                                                        <w:left w:val="none" w:sz="0" w:space="0" w:color="auto"/>
                                                                        <w:bottom w:val="none" w:sz="0" w:space="0" w:color="auto"/>
                                                                        <w:right w:val="none" w:sz="0" w:space="0" w:color="auto"/>
                                                                      </w:divBdr>
                                                                    </w:div>
                                                                    <w:div w:id="1066027506">
                                                                      <w:marLeft w:val="0"/>
                                                                      <w:marRight w:val="0"/>
                                                                      <w:marTop w:val="0"/>
                                                                      <w:marBottom w:val="0"/>
                                                                      <w:divBdr>
                                                                        <w:top w:val="none" w:sz="0" w:space="0" w:color="auto"/>
                                                                        <w:left w:val="none" w:sz="0" w:space="0" w:color="auto"/>
                                                                        <w:bottom w:val="none" w:sz="0" w:space="0" w:color="auto"/>
                                                                        <w:right w:val="none" w:sz="0" w:space="0" w:color="auto"/>
                                                                      </w:divBdr>
                                                                    </w:div>
                                                                    <w:div w:id="1592394063">
                                                                      <w:marLeft w:val="0"/>
                                                                      <w:marRight w:val="0"/>
                                                                      <w:marTop w:val="0"/>
                                                                      <w:marBottom w:val="0"/>
                                                                      <w:divBdr>
                                                                        <w:top w:val="none" w:sz="0" w:space="0" w:color="auto"/>
                                                                        <w:left w:val="none" w:sz="0" w:space="0" w:color="auto"/>
                                                                        <w:bottom w:val="none" w:sz="0" w:space="0" w:color="auto"/>
                                                                        <w:right w:val="none" w:sz="0" w:space="0" w:color="auto"/>
                                                                      </w:divBdr>
                                                                    </w:div>
                                                                    <w:div w:id="1047029043">
                                                                      <w:marLeft w:val="0"/>
                                                                      <w:marRight w:val="0"/>
                                                                      <w:marTop w:val="0"/>
                                                                      <w:marBottom w:val="0"/>
                                                                      <w:divBdr>
                                                                        <w:top w:val="none" w:sz="0" w:space="0" w:color="auto"/>
                                                                        <w:left w:val="none" w:sz="0" w:space="0" w:color="auto"/>
                                                                        <w:bottom w:val="none" w:sz="0" w:space="0" w:color="auto"/>
                                                                        <w:right w:val="none" w:sz="0" w:space="0" w:color="auto"/>
                                                                      </w:divBdr>
                                                                    </w:div>
                                                                    <w:div w:id="2027822315">
                                                                      <w:marLeft w:val="0"/>
                                                                      <w:marRight w:val="0"/>
                                                                      <w:marTop w:val="0"/>
                                                                      <w:marBottom w:val="0"/>
                                                                      <w:divBdr>
                                                                        <w:top w:val="none" w:sz="0" w:space="0" w:color="auto"/>
                                                                        <w:left w:val="none" w:sz="0" w:space="0" w:color="auto"/>
                                                                        <w:bottom w:val="none" w:sz="0" w:space="0" w:color="auto"/>
                                                                        <w:right w:val="none" w:sz="0" w:space="0" w:color="auto"/>
                                                                      </w:divBdr>
                                                                    </w:div>
                                                                    <w:div w:id="54818155">
                                                                      <w:marLeft w:val="0"/>
                                                                      <w:marRight w:val="0"/>
                                                                      <w:marTop w:val="0"/>
                                                                      <w:marBottom w:val="0"/>
                                                                      <w:divBdr>
                                                                        <w:top w:val="none" w:sz="0" w:space="0" w:color="auto"/>
                                                                        <w:left w:val="none" w:sz="0" w:space="0" w:color="auto"/>
                                                                        <w:bottom w:val="none" w:sz="0" w:space="0" w:color="auto"/>
                                                                        <w:right w:val="none" w:sz="0" w:space="0" w:color="auto"/>
                                                                      </w:divBdr>
                                                                    </w:div>
                                                                    <w:div w:id="6445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7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MeaganIam</dc:creator>
  <cp:lastModifiedBy>Community Engagement</cp:lastModifiedBy>
  <cp:revision>2</cp:revision>
  <cp:lastPrinted>2015-01-21T17:54:00Z</cp:lastPrinted>
  <dcterms:created xsi:type="dcterms:W3CDTF">2015-01-21T18:00:00Z</dcterms:created>
  <dcterms:modified xsi:type="dcterms:W3CDTF">2015-01-21T18:00:00Z</dcterms:modified>
</cp:coreProperties>
</file>